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388B" w14:textId="4279162F" w:rsidR="00B858F8" w:rsidRDefault="00B858F8">
      <w:r w:rsidRPr="00B858F8">
        <w:t>Беркович = жертва, я тоже жертва, меня убивает посол Украины в Индонезии, прошу защиты. Все жертвы должны быть защищены.</w:t>
      </w:r>
    </w:p>
    <w:p w14:paraId="12A33EFF" w14:textId="77777777" w:rsidR="00B858F8" w:rsidRDefault="00B858F8"/>
    <w:p w14:paraId="2AA2B71D" w14:textId="0B09D0FD" w:rsidR="003D5106" w:rsidRDefault="003D5106">
      <w:r w:rsidRPr="003D5106">
        <w:t>Все демократы должны объединиться.</w:t>
      </w:r>
    </w:p>
    <w:p w14:paraId="1C6A69B0" w14:textId="77777777" w:rsidR="003D5106" w:rsidRDefault="003D5106"/>
    <w:p w14:paraId="26BE706B" w14:textId="3F578A88" w:rsidR="00FD176E" w:rsidRDefault="00FD176E">
      <w:r w:rsidRPr="00FD176E">
        <w:t>Все войны должны быть остановлены: Украина, Армения, Азербайджан, Сирия, Эфиопия, Афганистан и так далее.</w:t>
      </w:r>
    </w:p>
    <w:p w14:paraId="50431A7D" w14:textId="77777777" w:rsidR="00FD176E" w:rsidRDefault="00FD176E"/>
    <w:p w14:paraId="7C1F8D5F" w14:textId="72EB8465" w:rsidR="0090208B" w:rsidRDefault="0090208B">
      <w:r w:rsidRPr="0090208B">
        <w:t>Протасевич = жертва пыток, скорее всего, меня пытали, знаю, как это ужасно, в таких условиях человек может совершать любые действия.</w:t>
      </w:r>
    </w:p>
    <w:p w14:paraId="6E80E581" w14:textId="77777777" w:rsidR="0090208B" w:rsidRDefault="0090208B"/>
    <w:p w14:paraId="6A1669F5" w14:textId="617F5F89" w:rsidR="007D45D8" w:rsidRDefault="007D45D8">
      <w:r w:rsidRPr="007D45D8">
        <w:t>Надо свергнуть Путина и ему подобных, и остановить войну.</w:t>
      </w:r>
    </w:p>
    <w:p w14:paraId="0832B40C" w14:textId="77777777" w:rsidR="007D45D8" w:rsidRDefault="007D45D8"/>
    <w:p w14:paraId="29B4BA22" w14:textId="78EBC6B3" w:rsidR="00805B36" w:rsidRDefault="00805B36">
      <w:r w:rsidRPr="00805B36">
        <w:t>Меня в Украине призывают на войну, хотя я очень болен.</w:t>
      </w:r>
    </w:p>
    <w:p w14:paraId="0CC89CF5" w14:textId="77777777" w:rsidR="00805B36" w:rsidRDefault="00805B36"/>
    <w:p w14:paraId="789D98A4" w14:textId="1555847E" w:rsidR="00FF73FF" w:rsidRDefault="00FF73FF">
      <w:r w:rsidRPr="00FF73FF">
        <w:t>Протасевич = жертва кровавой диктатуры Лукашенко, таких случаев много и в Украине, России и других подобных местах, где много преступников, захвативших власть.</w:t>
      </w:r>
    </w:p>
    <w:p w14:paraId="7D644E55" w14:textId="77777777" w:rsidR="00FF73FF" w:rsidRDefault="00FF73FF"/>
    <w:p w14:paraId="1DD561F9" w14:textId="50F5B66D" w:rsidR="00E323FD" w:rsidRDefault="00E323FD">
      <w:r w:rsidRPr="00E323FD">
        <w:t>Даже США наказывают честных людей, обвиняя их в государственной измене (Ассанж, Менинг), тем более, в таких более отсталых странах, как Россия, Украина и им подобных.</w:t>
      </w:r>
    </w:p>
    <w:p w14:paraId="41C22B25" w14:textId="77777777" w:rsidR="00E323FD" w:rsidRDefault="00E323FD"/>
    <w:p w14:paraId="78DEF68E" w14:textId="1E1C6101" w:rsidR="001536F4" w:rsidRDefault="001536F4">
      <w:r w:rsidRPr="001536F4">
        <w:t>Все военные преступники должны быть наказаны, даже, если они = представители правительств США, России, Китая, Украины и так далее.</w:t>
      </w:r>
    </w:p>
    <w:p w14:paraId="17A86139" w14:textId="77777777" w:rsidR="001536F4" w:rsidRDefault="001536F4"/>
    <w:p w14:paraId="3DF1FA17" w14:textId="1CA59741" w:rsidR="00CD015F" w:rsidRDefault="00CD015F">
      <w:r w:rsidRPr="00CD015F">
        <w:t>Украинское контрнаступление поддержать надо.</w:t>
      </w:r>
    </w:p>
    <w:p w14:paraId="2692BB79" w14:textId="77777777" w:rsidR="00CD015F" w:rsidRDefault="00CD015F"/>
    <w:p w14:paraId="316F5366" w14:textId="07140865" w:rsidR="00950CD0" w:rsidRDefault="00950CD0">
      <w:r w:rsidRPr="00950CD0">
        <w:t>Я выступил в прямом утреннем эфире телеканала Дождь о том, как остановить нынешнюю войну в Украине при помощи образования примерно в 10 часов утра по восточно-европейскому времени 2 мая 2023 года.</w:t>
      </w:r>
    </w:p>
    <w:p w14:paraId="0FC3A0A0" w14:textId="77777777" w:rsidR="00950CD0" w:rsidRDefault="00950CD0"/>
    <w:p w14:paraId="7A968703" w14:textId="16DF4E18" w:rsidR="00AA4C02" w:rsidRDefault="00AA4C02">
      <w:r w:rsidRPr="00AA4C02">
        <w:t>Дети должны знать психиатрию, человечность, науки, математику, уважать человеческое достоинство.</w:t>
      </w:r>
    </w:p>
    <w:p w14:paraId="6CA46017" w14:textId="77777777" w:rsidR="002E2CFC" w:rsidRDefault="002E2CFC"/>
    <w:p w14:paraId="23F2236F" w14:textId="697165A0" w:rsidR="002E2CFC" w:rsidRDefault="002E2CFC">
      <w:r w:rsidRPr="002E2CFC">
        <w:t>ЧВК Вагнер = террористическая организация.</w:t>
      </w:r>
    </w:p>
    <w:p w14:paraId="1C6130FE" w14:textId="77777777" w:rsidR="004D708A" w:rsidRDefault="004D708A"/>
    <w:p w14:paraId="6030E890" w14:textId="3EEFFBCF" w:rsidR="004D708A" w:rsidRDefault="004D708A">
      <w:r w:rsidRPr="004D708A">
        <w:t>Войска Путина = главные нацисты, мародеры, сталинисты, злодеи.</w:t>
      </w:r>
    </w:p>
    <w:sectPr w:rsidR="004D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02"/>
    <w:rsid w:val="001536F4"/>
    <w:rsid w:val="002E2CFC"/>
    <w:rsid w:val="003D5106"/>
    <w:rsid w:val="004D708A"/>
    <w:rsid w:val="007D45D8"/>
    <w:rsid w:val="00805B36"/>
    <w:rsid w:val="0090208B"/>
    <w:rsid w:val="00950CD0"/>
    <w:rsid w:val="00AA4C02"/>
    <w:rsid w:val="00B858F8"/>
    <w:rsid w:val="00CD015F"/>
    <w:rsid w:val="00E323FD"/>
    <w:rsid w:val="00FD176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F319"/>
  <w15:chartTrackingRefBased/>
  <w15:docId w15:val="{8494E3BC-D9ED-440B-A4E9-94C8BD6F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55</cp:revision>
  <dcterms:created xsi:type="dcterms:W3CDTF">2023-05-02T07:33:00Z</dcterms:created>
  <dcterms:modified xsi:type="dcterms:W3CDTF">2023-05-05T09:14:00Z</dcterms:modified>
</cp:coreProperties>
</file>